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025D86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Cesta na Říp</w:t>
      </w:r>
      <w:r w:rsidR="00E33310">
        <w:rPr>
          <w:rFonts w:ascii="Arial" w:hAnsi="Arial" w:cs="Arial"/>
          <w:b/>
          <w:sz w:val="28"/>
          <w:szCs w:val="28"/>
        </w:rPr>
        <w:t xml:space="preserve"> aneb Co všechno mohlo potkat praotce Čecha</w:t>
      </w:r>
    </w:p>
    <w:p w:rsidR="00EF6FE4" w:rsidRDefault="00E33310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EF6FE4">
        <w:rPr>
          <w:rFonts w:ascii="Arial" w:hAnsi="Arial" w:cs="Arial"/>
          <w:sz w:val="28"/>
          <w:szCs w:val="28"/>
        </w:rPr>
        <w:t>.  – 2</w:t>
      </w:r>
      <w:r>
        <w:rPr>
          <w:rFonts w:ascii="Arial" w:hAnsi="Arial" w:cs="Arial"/>
          <w:sz w:val="28"/>
          <w:szCs w:val="28"/>
        </w:rPr>
        <w:t>3</w:t>
      </w:r>
      <w:r w:rsidR="00EF6F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srpna</w:t>
      </w:r>
      <w:r w:rsidR="00EF6FE4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>Pobytový zážitkový tábor pro děti od 6 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E33310">
        <w:rPr>
          <w:rFonts w:ascii="Arial" w:hAnsi="Arial" w:cs="Arial"/>
        </w:rPr>
        <w:t>3 150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>: autobus od Letokruhu, pro mimo</w:t>
      </w:r>
      <w:r w:rsidR="00E33310">
        <w:rPr>
          <w:rFonts w:ascii="Arial" w:hAnsi="Arial" w:cs="Arial"/>
        </w:rPr>
        <w:t xml:space="preserve"> </w:t>
      </w:r>
      <w:r w:rsidR="006F74DB">
        <w:rPr>
          <w:rFonts w:ascii="Arial" w:hAnsi="Arial" w:cs="Arial"/>
        </w:rPr>
        <w:t>l</w:t>
      </w:r>
      <w:r>
        <w:rPr>
          <w:rFonts w:ascii="Arial" w:hAnsi="Arial" w:cs="Arial"/>
        </w:rPr>
        <w:t>etovické bez dopravy sleva 100,- Kč; 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táborem upřesníme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Heřmanov u Křižanova</w:t>
      </w:r>
      <w:r w:rsidR="00AA4281">
        <w:rPr>
          <w:rFonts w:ascii="Arial" w:hAnsi="Arial" w:cs="Arial"/>
        </w:rPr>
        <w:t xml:space="preserve"> /Vesnice roku 2017/</w:t>
      </w:r>
      <w:r>
        <w:rPr>
          <w:rFonts w:ascii="Arial" w:hAnsi="Arial" w:cs="Arial"/>
        </w:rPr>
        <w:t xml:space="preserve">, rozlehlá </w:t>
      </w:r>
      <w:r w:rsidR="00E3331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ara </w:t>
      </w:r>
      <w:r w:rsidR="00E33310">
        <w:rPr>
          <w:rFonts w:ascii="Arial" w:hAnsi="Arial" w:cs="Arial"/>
        </w:rPr>
        <w:t xml:space="preserve">pod Svatou horou, </w:t>
      </w:r>
      <w:r>
        <w:rPr>
          <w:rFonts w:ascii="Arial" w:hAnsi="Arial" w:cs="Arial"/>
        </w:rPr>
        <w:t>uprostřed malebné obce</w:t>
      </w:r>
      <w:r w:rsidR="00E33310">
        <w:rPr>
          <w:rFonts w:ascii="Arial" w:hAnsi="Arial" w:cs="Arial"/>
        </w:rPr>
        <w:t xml:space="preserve"> Heřmanov na Vysočině</w:t>
      </w:r>
      <w:r>
        <w:rPr>
          <w:rFonts w:ascii="Arial" w:hAnsi="Arial" w:cs="Arial"/>
        </w:rPr>
        <w:t>, travnaté hřiště, okolní lesy, koupání v nedalekém rybníku, v blízkosti unikátní farma s jeleny a daňky s naučnou stezkou, kam se určitě vypravíme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Ubytování:</w:t>
      </w:r>
      <w:r>
        <w:rPr>
          <w:rFonts w:ascii="Arial" w:hAnsi="Arial" w:cs="Arial"/>
        </w:rPr>
        <w:t xml:space="preserve"> v nově krásně opravené bývalé faře, spaní ve velkých pokojích v postelích, koupelna, WC, k dispozici velký travnatý dvůr s ohništěm, společenská místnost/jídelna, sál, za hezkého počasí budeme jíst venku pod pergolou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E33310">
        <w:rPr>
          <w:rFonts w:ascii="Arial" w:hAnsi="Arial" w:cs="Arial"/>
        </w:rPr>
        <w:t xml:space="preserve"> Cesta na Říp aneb Co všechno mohlo potkat praotce Čecha </w:t>
      </w:r>
      <w:r>
        <w:rPr>
          <w:rFonts w:ascii="Arial" w:hAnsi="Arial" w:cs="Arial"/>
        </w:rPr>
        <w:t xml:space="preserve">" inspirovaná dobou </w:t>
      </w:r>
      <w:r w:rsidR="00E33310">
        <w:rPr>
          <w:rFonts w:ascii="Arial" w:hAnsi="Arial" w:cs="Arial"/>
        </w:rPr>
        <w:t xml:space="preserve">našich předků.  </w:t>
      </w:r>
      <w:r>
        <w:rPr>
          <w:rFonts w:ascii="Arial" w:hAnsi="Arial" w:cs="Arial"/>
        </w:rPr>
        <w:t>Na programu budou sportovní</w:t>
      </w:r>
      <w:r w:rsidR="00E33310">
        <w:rPr>
          <w:rFonts w:ascii="Arial" w:hAnsi="Arial" w:cs="Arial"/>
        </w:rPr>
        <w:t>, zážitkové, tvořivé a zábavné</w:t>
      </w:r>
      <w:r>
        <w:rPr>
          <w:rFonts w:ascii="Arial" w:hAnsi="Arial" w:cs="Arial"/>
        </w:rPr>
        <w:t xml:space="preserve"> hry a aktivity na hřišti, louce i v lese, koupání, šifrování, večerní oh</w:t>
      </w:r>
      <w:r w:rsidR="00E33310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, </w:t>
      </w:r>
      <w:r w:rsidR="00E33310">
        <w:rPr>
          <w:rFonts w:ascii="Arial" w:hAnsi="Arial" w:cs="Arial"/>
        </w:rPr>
        <w:t xml:space="preserve">stezka odvahy i </w:t>
      </w:r>
      <w:r>
        <w:rPr>
          <w:rFonts w:ascii="Arial" w:hAnsi="Arial" w:cs="Arial"/>
        </w:rPr>
        <w:t>celodenní výlet</w:t>
      </w:r>
      <w:r w:rsidR="00E3331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návštěva farmy Zelené údolí s krmením jelenů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</w:t>
      </w:r>
      <w:r w:rsidR="006F74DB">
        <w:rPr>
          <w:rFonts w:ascii="Arial" w:hAnsi="Arial" w:cs="Arial"/>
        </w:rPr>
        <w:t xml:space="preserve">kartička pojišťovny (stačí kopie), </w:t>
      </w:r>
      <w:r>
        <w:rPr>
          <w:rFonts w:ascii="Arial" w:hAnsi="Arial" w:cs="Arial"/>
        </w:rPr>
        <w:t xml:space="preserve">spací pytel, polštářek, sportovní oblečení - kraťasy, trika s krátkým i dlouhým rukávem, tepláky, sportovní kalhoty na výlety, lehká bunda, teplejší mikina k táboráku, sportovní obuv, sandály, pyžamo, přezůvky, hygienické potřeby, ručník, osuška, plavky, </w:t>
      </w:r>
      <w:r w:rsidR="000F25DC">
        <w:rPr>
          <w:rFonts w:ascii="Arial" w:hAnsi="Arial" w:cs="Arial"/>
        </w:rPr>
        <w:t xml:space="preserve">opalovací krém, </w:t>
      </w:r>
      <w:r>
        <w:rPr>
          <w:rFonts w:ascii="Arial" w:hAnsi="Arial" w:cs="Arial"/>
        </w:rPr>
        <w:t>pláštěnka, batůžek na výlety, láhev na pití, pokrývka hlavy (kšiltovka, šátek), baterka, kapesní nůž, repelent</w:t>
      </w:r>
      <w:r w:rsidR="000F25DC">
        <w:rPr>
          <w:rFonts w:ascii="Arial" w:hAnsi="Arial" w:cs="Arial"/>
        </w:rPr>
        <w:t>, kus jednobarevné světlé látky – bavlna ve vel. cca 1 m x 2 m na výroby středověké tuniky /např. staré bavlněné prostěradlo/ a jakýkoli pásek nebo kus provazu, který by se dal jako pásek použít</w:t>
      </w:r>
      <w:r w:rsidR="005D0C22">
        <w:rPr>
          <w:rFonts w:ascii="Arial" w:hAnsi="Arial" w:cs="Arial"/>
        </w:rPr>
        <w:t>.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076EF7" w:rsidRPr="005D0C22">
        <w:rPr>
          <w:rFonts w:ascii="Arial" w:hAnsi="Arial" w:cs="Arial"/>
        </w:rPr>
        <w:t>31. 5. 2019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Info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pokud má dítě 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 nejpozději měsíc před konáním tábora. Nedávejte dětem s sebou cenné věci, nejsme schopní zajistit jejich bezpečnost. Pokud dítě nemůže na tábor nastoupit, dejte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2A53D7">
          <w:rPr>
            <w:rStyle w:val="Hypertextovodkaz"/>
            <w:rFonts w:ascii="Arial" w:hAnsi="Arial" w:cs="Arial"/>
          </w:rPr>
          <w:t>www.svcletovice.cz</w:t>
        </w:r>
      </w:hyperlink>
      <w:r>
        <w:rPr>
          <w:rFonts w:ascii="Arial" w:hAnsi="Arial" w:cs="Arial"/>
        </w:rPr>
        <w:t>.</w:t>
      </w:r>
    </w:p>
    <w:p w:rsidR="00567F11" w:rsidRDefault="00567F11" w:rsidP="005D0C22">
      <w:pPr>
        <w:jc w:val="both"/>
        <w:rPr>
          <w:rFonts w:ascii="Arial" w:hAnsi="Arial" w:cs="Arial"/>
        </w:rPr>
      </w:pPr>
      <w:r w:rsidRPr="004A1208">
        <w:rPr>
          <w:rFonts w:ascii="Arial" w:hAnsi="Arial" w:cs="Arial"/>
        </w:rPr>
        <w:lastRenderedPageBreak/>
        <w:t>Tiskopisy k</w:t>
      </w:r>
      <w:r>
        <w:rPr>
          <w:rFonts w:ascii="Arial" w:hAnsi="Arial" w:cs="Arial"/>
        </w:rPr>
        <w:t> </w:t>
      </w:r>
      <w:r w:rsidRPr="004A1208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– </w:t>
      </w:r>
      <w:r w:rsidRPr="004A1208">
        <w:rPr>
          <w:rFonts w:ascii="Arial" w:hAnsi="Arial" w:cs="Arial"/>
        </w:rPr>
        <w:t>bezinfekčnost</w:t>
      </w:r>
      <w:r>
        <w:rPr>
          <w:rFonts w:ascii="Arial" w:hAnsi="Arial" w:cs="Arial"/>
        </w:rPr>
        <w:t xml:space="preserve"> - </w:t>
      </w:r>
      <w:r w:rsidRPr="004A1208">
        <w:rPr>
          <w:rFonts w:ascii="Arial" w:hAnsi="Arial" w:cs="Arial"/>
        </w:rPr>
        <w:t>odevzdáte v den nástupu na tábor. Na potvrzení o bezinfekčnosti nesmí být datum starší 24 hodin</w:t>
      </w:r>
      <w:bookmarkStart w:id="0" w:name="_GoBack"/>
      <w:bookmarkEnd w:id="0"/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t>Na fotky z minulého tábora v Heřmanově 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="00AA4281">
        <w:rPr>
          <w:rFonts w:ascii="Arial" w:hAnsi="Arial" w:cs="Arial"/>
        </w:rPr>
        <w:t xml:space="preserve">Mgr. </w:t>
      </w:r>
      <w:r w:rsidR="000F25DC">
        <w:rPr>
          <w:rFonts w:ascii="Arial" w:hAnsi="Arial" w:cs="Arial"/>
        </w:rPr>
        <w:t>Petra Pernicová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727 889</w:t>
      </w:r>
      <w:r w:rsidR="00AA4281">
        <w:rPr>
          <w:rFonts w:ascii="Arial" w:hAnsi="Arial" w:cs="Arial"/>
        </w:rPr>
        <w:t> </w:t>
      </w:r>
      <w:r w:rsidR="000F25DC">
        <w:rPr>
          <w:rFonts w:ascii="Arial" w:hAnsi="Arial" w:cs="Arial"/>
        </w:rPr>
        <w:t>692</w:t>
      </w:r>
      <w:r w:rsidR="00AA4281">
        <w:rPr>
          <w:rFonts w:ascii="Arial" w:hAnsi="Arial" w:cs="Arial"/>
        </w:rPr>
        <w:t xml:space="preserve">, </w:t>
      </w:r>
      <w:hyperlink r:id="rId8" w:history="1">
        <w:r w:rsidR="00AA4281" w:rsidRPr="002A53D7">
          <w:rPr>
            <w:rStyle w:val="Hypertextovodkaz"/>
            <w:rFonts w:ascii="Arial" w:hAnsi="Arial" w:cs="Arial"/>
          </w:rPr>
          <w:t>petra.pernicova@svcletovice.cz</w:t>
        </w:r>
      </w:hyperlink>
      <w:r w:rsidR="00AA4281">
        <w:rPr>
          <w:rFonts w:ascii="Arial" w:hAnsi="Arial" w:cs="Arial"/>
        </w:rPr>
        <w:t xml:space="preserve">, kancelář: 731 481 033, </w:t>
      </w:r>
      <w:hyperlink r:id="rId9" w:history="1">
        <w:r w:rsidR="00AA4281" w:rsidRPr="002A53D7">
          <w:rPr>
            <w:rStyle w:val="Hypertextovodkaz"/>
            <w:rFonts w:ascii="Arial" w:hAnsi="Arial" w:cs="Arial"/>
          </w:rPr>
          <w:t>info@svcletovice.cz</w:t>
        </w:r>
      </w:hyperlink>
      <w:r w:rsidR="00AA4281">
        <w:rPr>
          <w:rFonts w:ascii="Arial" w:hAnsi="Arial" w:cs="Arial"/>
        </w:rPr>
        <w:t xml:space="preserve"> </w:t>
      </w:r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076EF7" w:rsidP="005D0C22">
      <w:pPr>
        <w:jc w:val="both"/>
        <w:rPr>
          <w:rFonts w:ascii="Arial" w:hAnsi="Arial" w:cs="Arial"/>
          <w:szCs w:val="24"/>
        </w:rPr>
      </w:pPr>
      <w:r w:rsidRPr="00076EF7">
        <w:rPr>
          <w:rFonts w:ascii="Arial" w:hAnsi="Arial" w:cs="Arial"/>
          <w:szCs w:val="24"/>
        </w:rPr>
        <w:t xml:space="preserve">Vedoucí: </w:t>
      </w:r>
      <w:r>
        <w:rPr>
          <w:rFonts w:ascii="Arial" w:hAnsi="Arial" w:cs="Arial"/>
          <w:szCs w:val="24"/>
        </w:rPr>
        <w:t>Mgr. Petra Pernicová, Mgr. Lucie Kubínová a instruktorky</w:t>
      </w:r>
    </w:p>
    <w:sectPr w:rsidR="0098338B" w:rsidRPr="00076EF7" w:rsidSect="007F5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A4" w:rsidRDefault="005749A4" w:rsidP="002771FF">
      <w:pPr>
        <w:spacing w:after="0" w:line="240" w:lineRule="auto"/>
      </w:pPr>
      <w:r>
        <w:separator/>
      </w:r>
    </w:p>
  </w:endnote>
  <w:endnote w:type="continuationSeparator" w:id="0">
    <w:p w:rsidR="005749A4" w:rsidRDefault="005749A4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A4" w:rsidRDefault="005749A4" w:rsidP="002771FF">
      <w:pPr>
        <w:spacing w:after="0" w:line="240" w:lineRule="auto"/>
      </w:pPr>
      <w:r>
        <w:separator/>
      </w:r>
    </w:p>
  </w:footnote>
  <w:footnote w:type="continuationSeparator" w:id="0">
    <w:p w:rsidR="005749A4" w:rsidRDefault="005749A4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5D86"/>
    <w:rsid w:val="00076EF7"/>
    <w:rsid w:val="000A223A"/>
    <w:rsid w:val="000C3C26"/>
    <w:rsid w:val="000F25DC"/>
    <w:rsid w:val="00166392"/>
    <w:rsid w:val="001918C9"/>
    <w:rsid w:val="001D1D75"/>
    <w:rsid w:val="00233867"/>
    <w:rsid w:val="002771FF"/>
    <w:rsid w:val="002A1FCE"/>
    <w:rsid w:val="002A2A4F"/>
    <w:rsid w:val="002A469A"/>
    <w:rsid w:val="002B2C6D"/>
    <w:rsid w:val="00382397"/>
    <w:rsid w:val="003C4B85"/>
    <w:rsid w:val="003E3357"/>
    <w:rsid w:val="0049584B"/>
    <w:rsid w:val="004E2083"/>
    <w:rsid w:val="00537084"/>
    <w:rsid w:val="00554800"/>
    <w:rsid w:val="00567F11"/>
    <w:rsid w:val="005749A4"/>
    <w:rsid w:val="005851A6"/>
    <w:rsid w:val="005B2E40"/>
    <w:rsid w:val="005D0C22"/>
    <w:rsid w:val="00661A01"/>
    <w:rsid w:val="00677ADF"/>
    <w:rsid w:val="006E49A1"/>
    <w:rsid w:val="006F74DB"/>
    <w:rsid w:val="00743635"/>
    <w:rsid w:val="00755464"/>
    <w:rsid w:val="007D01A3"/>
    <w:rsid w:val="007F1C92"/>
    <w:rsid w:val="007F5B09"/>
    <w:rsid w:val="00860E87"/>
    <w:rsid w:val="00901CB6"/>
    <w:rsid w:val="00932CAF"/>
    <w:rsid w:val="00954317"/>
    <w:rsid w:val="00964C6C"/>
    <w:rsid w:val="00976089"/>
    <w:rsid w:val="0098338B"/>
    <w:rsid w:val="009A38F4"/>
    <w:rsid w:val="009A4B17"/>
    <w:rsid w:val="00A05B8F"/>
    <w:rsid w:val="00A30609"/>
    <w:rsid w:val="00A44835"/>
    <w:rsid w:val="00A820E2"/>
    <w:rsid w:val="00A855C6"/>
    <w:rsid w:val="00A87D48"/>
    <w:rsid w:val="00AA4281"/>
    <w:rsid w:val="00D538F5"/>
    <w:rsid w:val="00D70235"/>
    <w:rsid w:val="00DB784C"/>
    <w:rsid w:val="00E17FD9"/>
    <w:rsid w:val="00E33310"/>
    <w:rsid w:val="00E52511"/>
    <w:rsid w:val="00E52DD7"/>
    <w:rsid w:val="00E54B8D"/>
    <w:rsid w:val="00EF6FE4"/>
    <w:rsid w:val="00EF7340"/>
    <w:rsid w:val="00F20429"/>
    <w:rsid w:val="00F31DEA"/>
    <w:rsid w:val="00F4214B"/>
    <w:rsid w:val="00F6085B"/>
    <w:rsid w:val="00F9008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FC27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ernic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Bára</cp:lastModifiedBy>
  <cp:revision>5</cp:revision>
  <cp:lastPrinted>2016-03-31T11:32:00Z</cp:lastPrinted>
  <dcterms:created xsi:type="dcterms:W3CDTF">2019-01-30T09:39:00Z</dcterms:created>
  <dcterms:modified xsi:type="dcterms:W3CDTF">2019-01-31T08:18:00Z</dcterms:modified>
</cp:coreProperties>
</file>