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F3" w:rsidRPr="00FA21F3" w:rsidRDefault="00FA21F3" w:rsidP="00FA21F3">
      <w:pPr>
        <w:rPr>
          <w:b/>
          <w:sz w:val="32"/>
          <w:szCs w:val="32"/>
        </w:rPr>
      </w:pPr>
      <w:r w:rsidRPr="00CA1A1A">
        <w:rPr>
          <w:b/>
          <w:sz w:val="32"/>
          <w:szCs w:val="32"/>
        </w:rPr>
        <w:t xml:space="preserve">Jedeme na hory!  </w:t>
      </w:r>
      <w:r>
        <w:rPr>
          <w:b/>
          <w:sz w:val="32"/>
          <w:szCs w:val="32"/>
        </w:rPr>
        <w:tab/>
      </w:r>
      <w:r w:rsidR="00761767">
        <w:rPr>
          <w:sz w:val="28"/>
          <w:szCs w:val="28"/>
        </w:rPr>
        <w:t>15</w:t>
      </w:r>
      <w:r w:rsidRPr="00F05253">
        <w:rPr>
          <w:sz w:val="28"/>
          <w:szCs w:val="28"/>
        </w:rPr>
        <w:t xml:space="preserve">.  – </w:t>
      </w:r>
      <w:r w:rsidR="00761767">
        <w:rPr>
          <w:sz w:val="28"/>
          <w:szCs w:val="28"/>
        </w:rPr>
        <w:t>22. února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21F3" w:rsidRDefault="00FA21F3" w:rsidP="00FA21F3">
      <w:r>
        <w:t>Pobyt na horách, lyžařský a snowboardový výcvik - pro děti od 6 let</w:t>
      </w:r>
    </w:p>
    <w:p w:rsidR="00FA21F3" w:rsidRDefault="00FA21F3" w:rsidP="00FA21F3">
      <w:r w:rsidRPr="00F05253">
        <w:rPr>
          <w:b/>
        </w:rPr>
        <w:t>Cena:</w:t>
      </w:r>
      <w:r>
        <w:t xml:space="preserve"> </w:t>
      </w:r>
      <w:r w:rsidR="00761767">
        <w:t>43</w:t>
      </w:r>
      <w:r w:rsidR="00636AFE">
        <w:t>0</w:t>
      </w:r>
      <w:r>
        <w:t xml:space="preserve">0,- Kč /dítě </w:t>
      </w:r>
    </w:p>
    <w:p w:rsidR="00FA21F3" w:rsidRPr="003C3B90" w:rsidRDefault="00FA21F3" w:rsidP="00FA21F3">
      <w:pPr>
        <w:rPr>
          <w:b/>
          <w:u w:val="single"/>
        </w:rPr>
      </w:pPr>
      <w:r w:rsidRPr="00F05253">
        <w:rPr>
          <w:b/>
        </w:rPr>
        <w:t>Doprava</w:t>
      </w:r>
      <w:r>
        <w:t xml:space="preserve">: autobus od Letokruhu, </w:t>
      </w:r>
      <w:r w:rsidR="004D6933">
        <w:t xml:space="preserve">odjezd autobusu v sobotu </w:t>
      </w:r>
      <w:r w:rsidR="00761767">
        <w:t>15</w:t>
      </w:r>
      <w:r w:rsidR="004D6933">
        <w:t xml:space="preserve">. 2. </w:t>
      </w:r>
      <w:r w:rsidR="003C3B90">
        <w:t>okolo</w:t>
      </w:r>
      <w:r w:rsidR="00761767">
        <w:t xml:space="preserve"> </w:t>
      </w:r>
      <w:r w:rsidR="004D6933" w:rsidRPr="000741BA">
        <w:t>1</w:t>
      </w:r>
      <w:r w:rsidR="00636AFE" w:rsidRPr="000741BA">
        <w:t>1</w:t>
      </w:r>
      <w:r w:rsidR="003C3B90">
        <w:t xml:space="preserve"> hodin</w:t>
      </w:r>
      <w:r>
        <w:t xml:space="preserve"> o</w:t>
      </w:r>
      <w:r w:rsidR="003C3B90">
        <w:t>d Letokruhu z Letovic, sraz okolo</w:t>
      </w:r>
      <w:r w:rsidR="00636AFE">
        <w:t> </w:t>
      </w:r>
      <w:r w:rsidR="002B5F4E">
        <w:t>10</w:t>
      </w:r>
      <w:r w:rsidR="00636AFE">
        <w:t>, 30</w:t>
      </w:r>
      <w:r w:rsidR="002B5F4E">
        <w:t xml:space="preserve"> </w:t>
      </w:r>
      <w:r w:rsidR="00761767">
        <w:t>hodin. Návrat v sobotu 22</w:t>
      </w:r>
      <w:r>
        <w:t>.</w:t>
      </w:r>
      <w:r w:rsidR="002B5F4E">
        <w:t xml:space="preserve"> 2. kolem 1</w:t>
      </w:r>
      <w:r w:rsidR="00CE1A3D">
        <w:t>3</w:t>
      </w:r>
      <w:bookmarkStart w:id="0" w:name="_GoBack"/>
      <w:bookmarkEnd w:id="0"/>
      <w:r w:rsidR="002B5F4E">
        <w:t xml:space="preserve"> hodiny k</w:t>
      </w:r>
      <w:r w:rsidR="00636AFE">
        <w:t> </w:t>
      </w:r>
      <w:r w:rsidR="002B5F4E">
        <w:t>Letokruhu</w:t>
      </w:r>
      <w:r w:rsidR="00636AFE">
        <w:t>.</w:t>
      </w:r>
      <w:r w:rsidR="003C3B90">
        <w:t xml:space="preserve"> </w:t>
      </w:r>
      <w:r w:rsidR="003C3B90" w:rsidRPr="003C3B90">
        <w:rPr>
          <w:b/>
          <w:u w:val="single"/>
        </w:rPr>
        <w:t xml:space="preserve">Upřesníme na schůzce ve čtvrtek </w:t>
      </w:r>
      <w:proofErr w:type="gramStart"/>
      <w:r w:rsidR="003C3B90" w:rsidRPr="003C3B90">
        <w:rPr>
          <w:b/>
          <w:u w:val="single"/>
        </w:rPr>
        <w:t>6.2. v 17</w:t>
      </w:r>
      <w:proofErr w:type="gramEnd"/>
      <w:r w:rsidR="003C3B90" w:rsidRPr="003C3B90">
        <w:rPr>
          <w:b/>
          <w:u w:val="single"/>
        </w:rPr>
        <w:t xml:space="preserve"> hodin v Letokruhu.</w:t>
      </w:r>
    </w:p>
    <w:p w:rsidR="00FA21F3" w:rsidRDefault="00FA21F3" w:rsidP="00FA21F3">
      <w:r w:rsidRPr="00F05253">
        <w:rPr>
          <w:b/>
        </w:rPr>
        <w:t>Místo:</w:t>
      </w:r>
      <w:r>
        <w:rPr>
          <w:b/>
        </w:rPr>
        <w:t xml:space="preserve"> </w:t>
      </w:r>
      <w:r w:rsidR="005C0A3D">
        <w:rPr>
          <w:b/>
        </w:rPr>
        <w:t xml:space="preserve">chata DESMO, Prkenný důl, </w:t>
      </w:r>
      <w:r w:rsidR="00761767">
        <w:rPr>
          <w:b/>
        </w:rPr>
        <w:t>Žacléř - Krkonoše</w:t>
      </w:r>
      <w:r w:rsidR="00636AFE">
        <w:t xml:space="preserve">. </w:t>
      </w:r>
      <w:r>
        <w:t xml:space="preserve">Chata se nachází </w:t>
      </w:r>
      <w:r w:rsidR="005C0A3D">
        <w:t>cca 500 m od</w:t>
      </w:r>
      <w:r w:rsidR="00F97C24">
        <w:t xml:space="preserve"> vleků, takže se nebudeme </w:t>
      </w:r>
      <w:r>
        <w:t xml:space="preserve">muset nikam přepravovat. Areál je uměle zasněžován a je vhodný pro začátečníky i pro pokročilejší. </w:t>
      </w:r>
      <w:r w:rsidR="00761767">
        <w:t xml:space="preserve">Informace o lokalitě zde: </w:t>
      </w:r>
      <w:r w:rsidR="00761767" w:rsidRPr="00761767">
        <w:t>http://www.zacler.cz/turista/zima/</w:t>
      </w:r>
    </w:p>
    <w:p w:rsidR="00761767" w:rsidRDefault="00FA21F3" w:rsidP="00FA21F3">
      <w:r w:rsidRPr="00F05253">
        <w:rPr>
          <w:b/>
        </w:rPr>
        <w:t>Ubytování:</w:t>
      </w:r>
      <w:r>
        <w:rPr>
          <w:b/>
        </w:rPr>
        <w:t xml:space="preserve"> </w:t>
      </w:r>
      <w:r w:rsidR="005C0A3D" w:rsidRPr="005C0A3D">
        <w:t>K dispozici je</w:t>
      </w:r>
      <w:r w:rsidR="00761767" w:rsidRPr="005C0A3D">
        <w:t xml:space="preserve"> 11 pokojů. Čtyři z nich jsou v přízemí a zbytek je v prvním pa</w:t>
      </w:r>
      <w:r w:rsidR="00F97C24">
        <w:t xml:space="preserve">tře. </w:t>
      </w:r>
      <w:r w:rsidR="00761767" w:rsidRPr="005C0A3D">
        <w:t>Každý pokoj má vlastní WC se sprchou</w:t>
      </w:r>
      <w:r w:rsidR="005C0A3D">
        <w:t xml:space="preserve">. </w:t>
      </w:r>
      <w:r>
        <w:t xml:space="preserve">Odkaz na ubytování: </w:t>
      </w:r>
      <w:r w:rsidR="00761767" w:rsidRPr="00761767">
        <w:t>https://www.chatadesmo.cz</w:t>
      </w:r>
    </w:p>
    <w:p w:rsidR="00FA21F3" w:rsidRDefault="00FA21F3" w:rsidP="00FA21F3">
      <w:r w:rsidRPr="00F05253">
        <w:rPr>
          <w:b/>
        </w:rPr>
        <w:t>V ceně:</w:t>
      </w:r>
      <w:r>
        <w:t xml:space="preserve"> doprava, ubytování, strava 5x denně, pitný režim, program včetně materiálu a odměn, pojištění, pedagogové a zdravotník, lyžařský a snowboardový výcvik pod vedením instruktorů </w:t>
      </w:r>
    </w:p>
    <w:p w:rsidR="00FA21F3" w:rsidRDefault="00FA21F3" w:rsidP="00FA21F3">
      <w:r w:rsidRPr="00F05253">
        <w:rPr>
          <w:b/>
        </w:rPr>
        <w:t>Program:</w:t>
      </w:r>
      <w:r>
        <w:t xml:space="preserve"> 2x denně 2 hodiny výcvik na sněhu - nejenom výcvik, ale také hry na lyžích i na snowboardu; po večerech potom zábavný i vzdělávací program - hry, soutěže, filmy; jed</w:t>
      </w:r>
      <w:r w:rsidR="00636AFE">
        <w:t>en den</w:t>
      </w:r>
      <w:r>
        <w:t xml:space="preserve"> bud</w:t>
      </w:r>
      <w:r w:rsidR="00636AFE">
        <w:t>e</w:t>
      </w:r>
      <w:r>
        <w:t xml:space="preserve"> odpočinkov</w:t>
      </w:r>
      <w:r w:rsidR="00636AFE">
        <w:t>ý</w:t>
      </w:r>
      <w:r w:rsidR="003C3B90">
        <w:t>.</w:t>
      </w:r>
    </w:p>
    <w:p w:rsidR="00FA21F3" w:rsidRDefault="00FA21F3" w:rsidP="00FA21F3">
      <w:r w:rsidRPr="004C799D">
        <w:rPr>
          <w:b/>
        </w:rPr>
        <w:t>S sebou:</w:t>
      </w:r>
      <w:r>
        <w:t xml:space="preserve">  oblečení na svah - bunda, oteplené kalhoty, kombinéza; 2x rukavice, šátek na krk, alespoň 4x  trika s dlouhým rukávem, nejméně 2x  punčocháče/</w:t>
      </w:r>
      <w:proofErr w:type="spellStart"/>
      <w:r>
        <w:t>termokalhoty</w:t>
      </w:r>
      <w:proofErr w:type="spellEnd"/>
      <w:r>
        <w:t xml:space="preserve">, ponožky, triko s dlouhým i krátkým rukávem na večery, tepláky/pohodlné kalhoty na večery, pyžamo, přezůvky, hygienické potřeby, 2x ručník, láhev na pití, hygienické potřeby, ručník, opalovací krém </w:t>
      </w:r>
    </w:p>
    <w:p w:rsidR="00FA21F3" w:rsidRDefault="00FA21F3" w:rsidP="00FA21F3">
      <w:r>
        <w:rPr>
          <w:b/>
        </w:rPr>
        <w:t xml:space="preserve">Je vhodné, aby děti měly na svah </w:t>
      </w:r>
      <w:r w:rsidRPr="00CA1A1A">
        <w:rPr>
          <w:b/>
          <w:u w:val="single"/>
        </w:rPr>
        <w:t>náhradní vrchní oblečení</w:t>
      </w:r>
      <w:r w:rsidR="003C3B90">
        <w:rPr>
          <w:b/>
        </w:rPr>
        <w:t xml:space="preserve"> (rukavice, bunda, kalhoty/</w:t>
      </w:r>
      <w:r>
        <w:rPr>
          <w:b/>
        </w:rPr>
        <w:t>kombinéza) - pokud by náhodou pršelo/mokrý sníh dopoledne, a</w:t>
      </w:r>
      <w:r w:rsidR="003C3B90">
        <w:rPr>
          <w:b/>
        </w:rPr>
        <w:t>by si měly co obléct odpoledne!!!</w:t>
      </w:r>
    </w:p>
    <w:p w:rsidR="00FA21F3" w:rsidRPr="00FC21F4" w:rsidRDefault="00FA21F3" w:rsidP="00FA21F3">
      <w:pPr>
        <w:rPr>
          <w:b/>
        </w:rPr>
      </w:pPr>
      <w:r>
        <w:t xml:space="preserve">Nutností je </w:t>
      </w:r>
      <w:r w:rsidRPr="004C799D">
        <w:rPr>
          <w:b/>
        </w:rPr>
        <w:t>přilba</w:t>
      </w:r>
      <w:r>
        <w:rPr>
          <w:b/>
        </w:rPr>
        <w:t xml:space="preserve"> a seřízené vázání u lyží s potvrzením!! </w:t>
      </w:r>
    </w:p>
    <w:p w:rsidR="00FA21F3" w:rsidRDefault="00FA21F3" w:rsidP="00FA21F3">
      <w:r>
        <w:t>Platba: na účet 17331631/0100 - v tom případě jako varia</w:t>
      </w:r>
      <w:r w:rsidR="00E7415A">
        <w:t>bilní symbol uveďte název akce</w:t>
      </w:r>
      <w:r>
        <w:t xml:space="preserve"> a jméno dítěte, nebo osobně v kanceláři Letokruhu</w:t>
      </w:r>
    </w:p>
    <w:p w:rsidR="005C0A3D" w:rsidRDefault="00FA21F3" w:rsidP="00FA21F3">
      <w:r>
        <w:t xml:space="preserve">Kontakt:  </w:t>
      </w:r>
      <w:hyperlink r:id="rId7" w:history="1">
        <w:r w:rsidRPr="00042B7D">
          <w:rPr>
            <w:rStyle w:val="Hypertextovodkaz"/>
          </w:rPr>
          <w:t>ivona.kubikova@svcletovice.cz</w:t>
        </w:r>
      </w:hyperlink>
      <w:r w:rsidR="005C0A3D">
        <w:t xml:space="preserve">, </w:t>
      </w:r>
      <w:r w:rsidR="005C0A3D" w:rsidRPr="005C0A3D">
        <w:rPr>
          <w:color w:val="0070C0"/>
          <w:u w:val="single"/>
        </w:rPr>
        <w:t>petra.pernicova</w:t>
      </w:r>
      <w:hyperlink r:id="rId8" w:history="1">
        <w:r w:rsidR="005C0A3D" w:rsidRPr="005C0A3D">
          <w:rPr>
            <w:rStyle w:val="Hypertextovodkaz"/>
            <w:color w:val="0070C0"/>
          </w:rPr>
          <w:t>@svcletovice.cz</w:t>
        </w:r>
      </w:hyperlink>
      <w:r w:rsidRPr="005C0A3D">
        <w:t xml:space="preserve">  </w:t>
      </w:r>
      <w:r>
        <w:t xml:space="preserve">                </w:t>
      </w:r>
    </w:p>
    <w:p w:rsidR="00FA21F3" w:rsidRDefault="005C0A3D" w:rsidP="00FA21F3">
      <w:r>
        <w:t>731 481 033, 727 889 692</w:t>
      </w:r>
    </w:p>
    <w:p w:rsidR="00FA21F3" w:rsidRDefault="00636AFE" w:rsidP="00FA21F3">
      <w:r>
        <w:t>T</w:t>
      </w:r>
      <w:r w:rsidR="005C0A3D">
        <w:t>ěší Ivona, Petra</w:t>
      </w:r>
      <w:r w:rsidR="00FA21F3">
        <w:t>, Aleš</w:t>
      </w:r>
      <w:r w:rsidR="005C0A3D">
        <w:t>, Marie, Daniela</w:t>
      </w:r>
    </w:p>
    <w:p w:rsidR="00FA21F3" w:rsidRDefault="00FA21F3" w:rsidP="00FA21F3"/>
    <w:p w:rsidR="00FA21F3" w:rsidRDefault="00FA21F3" w:rsidP="00FA21F3">
      <w:r>
        <w:t>Vedoucí: Mgr. Ivona K</w:t>
      </w:r>
      <w:r w:rsidR="005C0A3D">
        <w:t>ubíková, Mgr. Petra Pernicová</w:t>
      </w:r>
      <w:r>
        <w:t>, Mgr. Aleš Kubík</w:t>
      </w:r>
      <w:r w:rsidR="005C0A3D">
        <w:t>, Marie Fialová, Daniela Mášová</w:t>
      </w:r>
    </w:p>
    <w:p w:rsidR="00FA21F3" w:rsidRDefault="00FA21F3" w:rsidP="00FA21F3"/>
    <w:p w:rsidR="00FA21F3" w:rsidRDefault="00FA21F3" w:rsidP="00FA21F3"/>
    <w:p w:rsidR="00FA21F3" w:rsidRDefault="00FA21F3" w:rsidP="00FA21F3"/>
    <w:p w:rsidR="009A38F4" w:rsidRPr="002B2C6D" w:rsidRDefault="009A38F4" w:rsidP="002B2C6D">
      <w:pPr>
        <w:rPr>
          <w:szCs w:val="24"/>
        </w:rPr>
      </w:pPr>
    </w:p>
    <w:sectPr w:rsidR="009A38F4" w:rsidRPr="002B2C6D" w:rsidSect="007F5B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F3" w:rsidRDefault="00C24DF3" w:rsidP="002771FF">
      <w:pPr>
        <w:spacing w:after="0" w:line="240" w:lineRule="auto"/>
      </w:pPr>
      <w:r>
        <w:separator/>
      </w:r>
    </w:p>
  </w:endnote>
  <w:endnote w:type="continuationSeparator" w:id="0">
    <w:p w:rsidR="00C24DF3" w:rsidRDefault="00C24DF3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F3" w:rsidRDefault="00C24DF3" w:rsidP="002771FF">
      <w:pPr>
        <w:spacing w:after="0" w:line="240" w:lineRule="auto"/>
      </w:pPr>
      <w:r>
        <w:separator/>
      </w:r>
    </w:p>
  </w:footnote>
  <w:footnote w:type="continuationSeparator" w:id="0">
    <w:p w:rsidR="00C24DF3" w:rsidRDefault="00C24DF3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A61731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F"/>
    <w:rsid w:val="00040CC2"/>
    <w:rsid w:val="000741BA"/>
    <w:rsid w:val="000A223A"/>
    <w:rsid w:val="00101F17"/>
    <w:rsid w:val="00166392"/>
    <w:rsid w:val="001918C9"/>
    <w:rsid w:val="001968DF"/>
    <w:rsid w:val="001D1D75"/>
    <w:rsid w:val="001E28B0"/>
    <w:rsid w:val="002771FF"/>
    <w:rsid w:val="002A1FCE"/>
    <w:rsid w:val="002A2A4F"/>
    <w:rsid w:val="002B2C6D"/>
    <w:rsid w:val="002B5F4E"/>
    <w:rsid w:val="003679FD"/>
    <w:rsid w:val="00382397"/>
    <w:rsid w:val="003C3B90"/>
    <w:rsid w:val="003C4B85"/>
    <w:rsid w:val="003F2BFC"/>
    <w:rsid w:val="004D6933"/>
    <w:rsid w:val="00537084"/>
    <w:rsid w:val="00554800"/>
    <w:rsid w:val="005B2E40"/>
    <w:rsid w:val="005C0A3D"/>
    <w:rsid w:val="00636AFE"/>
    <w:rsid w:val="00661A01"/>
    <w:rsid w:val="006E49A1"/>
    <w:rsid w:val="00761767"/>
    <w:rsid w:val="007F1C92"/>
    <w:rsid w:val="007F5B09"/>
    <w:rsid w:val="008167C7"/>
    <w:rsid w:val="00860E87"/>
    <w:rsid w:val="008A6C94"/>
    <w:rsid w:val="00901CB6"/>
    <w:rsid w:val="00932CAF"/>
    <w:rsid w:val="00954317"/>
    <w:rsid w:val="00964C6C"/>
    <w:rsid w:val="00976089"/>
    <w:rsid w:val="009A38F4"/>
    <w:rsid w:val="009A4B17"/>
    <w:rsid w:val="009F7377"/>
    <w:rsid w:val="00A61731"/>
    <w:rsid w:val="00A777BA"/>
    <w:rsid w:val="00A87D48"/>
    <w:rsid w:val="00C20A06"/>
    <w:rsid w:val="00C24DF3"/>
    <w:rsid w:val="00CE1A3D"/>
    <w:rsid w:val="00D70235"/>
    <w:rsid w:val="00DB784C"/>
    <w:rsid w:val="00E52DD7"/>
    <w:rsid w:val="00E54B8D"/>
    <w:rsid w:val="00E7415A"/>
    <w:rsid w:val="00EF7340"/>
    <w:rsid w:val="00F20429"/>
    <w:rsid w:val="00F4214B"/>
    <w:rsid w:val="00F9008E"/>
    <w:rsid w:val="00F97C24"/>
    <w:rsid w:val="00FA21F3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62A55"/>
  <w15:docId w15:val="{D4ADFFBE-CDF3-44F5-93B1-2B52F8A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1F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A21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.kubik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na.kubikova@svc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Admin</cp:lastModifiedBy>
  <cp:revision>4</cp:revision>
  <cp:lastPrinted>2016-03-31T11:32:00Z</cp:lastPrinted>
  <dcterms:created xsi:type="dcterms:W3CDTF">2019-11-19T08:30:00Z</dcterms:created>
  <dcterms:modified xsi:type="dcterms:W3CDTF">2019-11-19T09:20:00Z</dcterms:modified>
</cp:coreProperties>
</file>