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6A" w:rsidRDefault="00142372">
      <w:pPr>
        <w:rPr>
          <w:sz w:val="28"/>
          <w:szCs w:val="28"/>
        </w:rPr>
      </w:pPr>
      <w:r w:rsidRPr="00142372">
        <w:rPr>
          <w:b/>
          <w:sz w:val="36"/>
          <w:szCs w:val="36"/>
        </w:rPr>
        <w:t>Tour de France</w:t>
      </w:r>
      <w:r w:rsidRPr="00F05253">
        <w:rPr>
          <w:sz w:val="28"/>
          <w:szCs w:val="28"/>
        </w:rPr>
        <w:t xml:space="preserve"> </w:t>
      </w:r>
    </w:p>
    <w:p w:rsidR="0073488C" w:rsidRDefault="00142372">
      <w:pPr>
        <w:rPr>
          <w:sz w:val="28"/>
          <w:szCs w:val="28"/>
        </w:rPr>
      </w:pPr>
      <w:r>
        <w:rPr>
          <w:sz w:val="28"/>
          <w:szCs w:val="28"/>
        </w:rPr>
        <w:t>3. – 10. 8. 2019</w:t>
      </w:r>
    </w:p>
    <w:p w:rsidR="00744F6A" w:rsidRDefault="00037926">
      <w:r>
        <w:t xml:space="preserve">Pobytový zážitkový tábor pro děti od </w:t>
      </w:r>
      <w:r w:rsidR="00142372">
        <w:t>7</w:t>
      </w:r>
      <w:r w:rsidR="00744F6A">
        <w:t xml:space="preserve"> let</w:t>
      </w:r>
    </w:p>
    <w:p w:rsidR="001D55D3" w:rsidRDefault="00037926">
      <w:r w:rsidRPr="00F05253">
        <w:rPr>
          <w:b/>
        </w:rPr>
        <w:t>Cena:</w:t>
      </w:r>
      <w:r>
        <w:t xml:space="preserve"> 2 </w:t>
      </w:r>
      <w:r w:rsidR="00142372">
        <w:t>65</w:t>
      </w:r>
      <w:r w:rsidR="001D55D3">
        <w:t>0,- Kč</w:t>
      </w:r>
    </w:p>
    <w:p w:rsidR="001D55D3" w:rsidRDefault="001D55D3">
      <w:r w:rsidRPr="00F05253">
        <w:rPr>
          <w:b/>
        </w:rPr>
        <w:t>Doprava</w:t>
      </w:r>
      <w:r>
        <w:t>:</w:t>
      </w:r>
      <w:r w:rsidR="00037926">
        <w:t xml:space="preserve"> autobus od Letokruhu, </w:t>
      </w:r>
      <w:r w:rsidR="00416A5E">
        <w:t>odjezd autobusu bude okolo 11 hodiny dopoledne z Letovic - před táborem upřesníme</w:t>
      </w:r>
      <w:r w:rsidR="00810F02">
        <w:t>.</w:t>
      </w:r>
    </w:p>
    <w:p w:rsidR="00142372" w:rsidRDefault="00A156F5">
      <w:r w:rsidRPr="00F05253">
        <w:rPr>
          <w:b/>
        </w:rPr>
        <w:t>Místo:</w:t>
      </w:r>
      <w:r w:rsidR="00142372">
        <w:rPr>
          <w:b/>
        </w:rPr>
        <w:t xml:space="preserve"> stanový tábor v údolí říčky Bělé u Šebetova (blízko Kořence)</w:t>
      </w:r>
      <w:r>
        <w:t xml:space="preserve"> </w:t>
      </w:r>
      <w:r w:rsidR="00142372">
        <w:t>podél turistické cesty, v lese, v blízkosti pole, louky</w:t>
      </w:r>
      <w:r w:rsidR="00810F02">
        <w:t>.</w:t>
      </w:r>
    </w:p>
    <w:p w:rsidR="00142372" w:rsidRDefault="001D55D3">
      <w:r w:rsidRPr="00F05253">
        <w:rPr>
          <w:b/>
        </w:rPr>
        <w:t>Ubytování:</w:t>
      </w:r>
      <w:r>
        <w:t xml:space="preserve"> </w:t>
      </w:r>
      <w:r w:rsidR="00142372">
        <w:t>stany s dřevěnou podsado</w:t>
      </w:r>
      <w:r w:rsidR="00D075DA">
        <w:t>u</w:t>
      </w:r>
      <w:r w:rsidR="00810F02">
        <w:t>.</w:t>
      </w:r>
    </w:p>
    <w:p w:rsidR="00D075DA" w:rsidRDefault="00D075DA">
      <w:r>
        <w:t>Děti prožijí týden v lese a na loukách, budou mít noční hlídky, služby v polní kuchyni, zažijí klasický stanový tábor.</w:t>
      </w:r>
    </w:p>
    <w:p w:rsidR="001D55D3" w:rsidRDefault="001D55D3">
      <w:r w:rsidRPr="00F05253">
        <w:rPr>
          <w:b/>
        </w:rPr>
        <w:t>V ceně:</w:t>
      </w:r>
      <w:r>
        <w:t xml:space="preserve"> doprava, ubytování, strava 5x denně, pitný režim, program včetně materiálu a odměn, poj</w:t>
      </w:r>
      <w:r w:rsidR="006A71E5">
        <w:t>ištění, pedagogové a zdravotník</w:t>
      </w:r>
      <w:r w:rsidR="00810F02">
        <w:t>.</w:t>
      </w:r>
    </w:p>
    <w:p w:rsidR="00037926" w:rsidRDefault="00037926">
      <w:r w:rsidRPr="00F05253">
        <w:rPr>
          <w:b/>
        </w:rPr>
        <w:t>Program:</w:t>
      </w:r>
      <w:r>
        <w:t xml:space="preserve"> </w:t>
      </w:r>
      <w:r w:rsidR="00E7351F">
        <w:t>celotáborová hra "</w:t>
      </w:r>
      <w:r w:rsidR="00142372">
        <w:t>Tour de France</w:t>
      </w:r>
      <w:r w:rsidR="00E7351F">
        <w:t>" inspirovaná</w:t>
      </w:r>
      <w:r w:rsidR="00F05253">
        <w:t xml:space="preserve"> </w:t>
      </w:r>
      <w:r w:rsidR="00142372">
        <w:t>slavným cyklistickým závodem naplněná</w:t>
      </w:r>
      <w:r w:rsidR="00D075DA">
        <w:t xml:space="preserve"> </w:t>
      </w:r>
      <w:r w:rsidR="00E7351F">
        <w:t>sportovními, zážitkovými, tvořivými a zábavnými hrami</w:t>
      </w:r>
      <w:r>
        <w:t xml:space="preserve"> a aktiv</w:t>
      </w:r>
      <w:r w:rsidR="00E7351F">
        <w:t xml:space="preserve">itami </w:t>
      </w:r>
    </w:p>
    <w:p w:rsidR="00D075DA" w:rsidRDefault="00D075DA">
      <w:r>
        <w:t>POZOR – děti nemaj</w:t>
      </w:r>
      <w:r w:rsidR="00810F02">
        <w:t>í</w:t>
      </w:r>
      <w:r>
        <w:t xml:space="preserve"> mít kola!</w:t>
      </w:r>
    </w:p>
    <w:p w:rsidR="00D075DA" w:rsidRDefault="00D075DA">
      <w:r>
        <w:t>K táboru bude informační schůzka předběžně ke konci července, přihlášeným včas přijde pozvánka.</w:t>
      </w:r>
    </w:p>
    <w:p w:rsidR="001D55D3" w:rsidRDefault="001D55D3">
      <w:r>
        <w:t xml:space="preserve">S sebou: </w:t>
      </w:r>
      <w:r w:rsidR="00A156F5">
        <w:t xml:space="preserve"> spací pytel,</w:t>
      </w:r>
      <w:r w:rsidR="006A71E5">
        <w:t xml:space="preserve"> polštářek,</w:t>
      </w:r>
      <w:r w:rsidR="00D075DA">
        <w:t xml:space="preserve"> ešus, příbor, hrníček,</w:t>
      </w:r>
      <w:r w:rsidR="00810F02">
        <w:t xml:space="preserve"> </w:t>
      </w:r>
      <w:r w:rsidR="00D075DA">
        <w:t xml:space="preserve">utěrku, </w:t>
      </w:r>
      <w:r w:rsidR="00A156F5">
        <w:t>sportovní oblečení</w:t>
      </w:r>
      <w:r w:rsidR="006A71E5">
        <w:t xml:space="preserve"> - kraťasy, trika s krátkým i dlouhým rukávem, tepláky, sportovní kalhoty na výlety, lehká bunda</w:t>
      </w:r>
      <w:r w:rsidR="00A156F5">
        <w:t>,</w:t>
      </w:r>
      <w:r w:rsidR="006A71E5">
        <w:t xml:space="preserve"> teplejší mikina k táboráku,</w:t>
      </w:r>
      <w:r w:rsidR="00A156F5">
        <w:t xml:space="preserve"> sportovní obuv, </w:t>
      </w:r>
      <w:r w:rsidR="0013295E">
        <w:t>sandály,</w:t>
      </w:r>
      <w:r w:rsidR="0073488C">
        <w:t xml:space="preserve"> nazouvací, nejlépe gumové, boty (např. </w:t>
      </w:r>
      <w:proofErr w:type="spellStart"/>
      <w:r w:rsidR="0073488C">
        <w:t>Crocs</w:t>
      </w:r>
      <w:proofErr w:type="spellEnd"/>
      <w:r w:rsidR="0073488C">
        <w:t xml:space="preserve">) </w:t>
      </w:r>
      <w:r w:rsidR="0013295E">
        <w:t xml:space="preserve"> </w:t>
      </w:r>
      <w:r w:rsidR="00A156F5">
        <w:t>pyžamo,</w:t>
      </w:r>
      <w:r w:rsidR="006A71E5">
        <w:t xml:space="preserve"> hygienické potřeby, ručník, osuška,</w:t>
      </w:r>
      <w:r w:rsidR="00A156F5">
        <w:t xml:space="preserve"> plavky, pláštěnka, </w:t>
      </w:r>
      <w:r w:rsidR="00F75CCA">
        <w:t xml:space="preserve">batůžek na výlety, láhev na pití, pokrývka hlavy (kšiltovka, šátek), </w:t>
      </w:r>
      <w:r w:rsidR="006A71E5">
        <w:t>opalovací krém, baterka,</w:t>
      </w:r>
      <w:r w:rsidR="00E7351F">
        <w:t xml:space="preserve"> kapesní nůž,</w:t>
      </w:r>
      <w:r w:rsidR="006A71E5">
        <w:t xml:space="preserve"> repelent</w:t>
      </w:r>
      <w:r w:rsidR="00810F02">
        <w:t>.</w:t>
      </w:r>
    </w:p>
    <w:p w:rsidR="00810F02" w:rsidRPr="00810F02" w:rsidRDefault="00810F02" w:rsidP="00810F02">
      <w:pPr>
        <w:spacing w:after="0"/>
      </w:pPr>
      <w:r w:rsidRPr="00810F02">
        <w:t>Tiskopisy k</w:t>
      </w:r>
      <w:r>
        <w:t> </w:t>
      </w:r>
      <w:r w:rsidRPr="00810F02">
        <w:t>pobytu</w:t>
      </w:r>
      <w:r>
        <w:t xml:space="preserve">: </w:t>
      </w:r>
      <w:r w:rsidRPr="00810F02">
        <w:t>bezinfekčnost - odevzdáte v den nástupu na tábor. Na potvrzení o bezinfekčnosti nesmí být datum starší 24 hodin.</w:t>
      </w:r>
    </w:p>
    <w:p w:rsidR="00810F02" w:rsidRDefault="00810F02"/>
    <w:p w:rsidR="001D55D3" w:rsidRDefault="001D55D3">
      <w:r>
        <w:t>Platba:</w:t>
      </w:r>
      <w:r w:rsidR="006A71E5">
        <w:t xml:space="preserve"> na účet 17331631/0100 - v tom případě jako variabilní symbol uveďte </w:t>
      </w:r>
      <w:r w:rsidR="00810F02">
        <w:t xml:space="preserve">číslo přihlášky a do poznámky pro příjemce </w:t>
      </w:r>
      <w:r w:rsidR="006A71E5">
        <w:t>název tábora a jméno dítěte,</w:t>
      </w:r>
      <w:r w:rsidR="0013295E">
        <w:t xml:space="preserve"> nebo osobně v</w:t>
      </w:r>
      <w:r w:rsidR="00810F02">
        <w:t> </w:t>
      </w:r>
      <w:r w:rsidR="0013295E">
        <w:t>kanceláři Letokruhu</w:t>
      </w:r>
      <w:r w:rsidR="00810F02">
        <w:t>.</w:t>
      </w:r>
    </w:p>
    <w:p w:rsidR="001D55D3" w:rsidRDefault="001D55D3">
      <w:r>
        <w:t>Kontak</w:t>
      </w:r>
      <w:r w:rsidR="00D075DA">
        <w:t>t</w:t>
      </w:r>
      <w:r w:rsidR="00037926">
        <w:t>:</w:t>
      </w:r>
      <w:r w:rsidR="0013295E">
        <w:t xml:space="preserve">  </w:t>
      </w:r>
      <w:hyperlink r:id="rId6" w:history="1">
        <w:r w:rsidR="0013295E" w:rsidRPr="00042B7D">
          <w:rPr>
            <w:rStyle w:val="Hypertextovodkaz"/>
          </w:rPr>
          <w:t>ivona.kubikova@svcletovice.cz</w:t>
        </w:r>
      </w:hyperlink>
      <w:r w:rsidR="0013295E">
        <w:t>,</w:t>
      </w:r>
      <w:r w:rsidR="00037926">
        <w:t xml:space="preserve">  605825380</w:t>
      </w:r>
    </w:p>
    <w:p w:rsidR="0013295E" w:rsidRDefault="0013295E">
      <w:r>
        <w:t>Vedoucí: Ivona Kubíkov</w:t>
      </w:r>
      <w:r w:rsidR="00416A5E">
        <w:t xml:space="preserve">á, </w:t>
      </w:r>
      <w:r w:rsidR="00D075DA">
        <w:t>Daniela Mášová, Marie Fialová, Aleš Kubík, Pavla Štěpánková</w:t>
      </w:r>
    </w:p>
    <w:p w:rsidR="001D706C" w:rsidRDefault="001D706C">
      <w:bookmarkStart w:id="0" w:name="_GoBack"/>
      <w:bookmarkEnd w:id="0"/>
    </w:p>
    <w:sectPr w:rsidR="001D706C" w:rsidSect="004B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99" w:rsidRDefault="00954999" w:rsidP="00810F02">
      <w:pPr>
        <w:spacing w:after="0" w:line="240" w:lineRule="auto"/>
      </w:pPr>
      <w:r>
        <w:separator/>
      </w:r>
    </w:p>
  </w:endnote>
  <w:endnote w:type="continuationSeparator" w:id="0">
    <w:p w:rsidR="00954999" w:rsidRDefault="00954999" w:rsidP="0081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99" w:rsidRDefault="00954999" w:rsidP="00810F02">
      <w:pPr>
        <w:spacing w:after="0" w:line="240" w:lineRule="auto"/>
      </w:pPr>
      <w:r>
        <w:separator/>
      </w:r>
    </w:p>
  </w:footnote>
  <w:footnote w:type="continuationSeparator" w:id="0">
    <w:p w:rsidR="00954999" w:rsidRDefault="00954999" w:rsidP="0081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02" w:rsidRDefault="00810F02" w:rsidP="00810F02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584DE25" wp14:editId="754B091B">
          <wp:simplePos x="0" y="0"/>
          <wp:positionH relativeFrom="column">
            <wp:posOffset>388620</wp:posOffset>
          </wp:positionH>
          <wp:positionV relativeFrom="paragraph">
            <wp:posOffset>69215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F02" w:rsidRPr="00537084" w:rsidRDefault="00810F02" w:rsidP="00810F02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810F02" w:rsidRPr="00537084" w:rsidRDefault="00810F02" w:rsidP="00810F02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 w:rsidRPr="00537084">
      <w:rPr>
        <w:rFonts w:ascii="Arial" w:hAnsi="Arial" w:cs="Arial"/>
        <w:sz w:val="18"/>
        <w:szCs w:val="18"/>
      </w:rPr>
      <w:t>, 679 61 Letovice</w:t>
    </w:r>
  </w:p>
  <w:p w:rsidR="00810F02" w:rsidRPr="00537084" w:rsidRDefault="00810F02" w:rsidP="00810F02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IČO: 00839809, KB: 17331</w:t>
    </w:r>
    <w:r>
      <w:rPr>
        <w:rFonts w:ascii="Arial" w:hAnsi="Arial" w:cs="Arial"/>
        <w:sz w:val="18"/>
        <w:szCs w:val="18"/>
      </w:rPr>
      <w:t>631/0100, t</w:t>
    </w:r>
    <w:r w:rsidRPr="00537084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731 481 033,</w:t>
    </w:r>
  </w:p>
  <w:p w:rsidR="00810F02" w:rsidRPr="00537084" w:rsidRDefault="00810F02" w:rsidP="00810F02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web: http://www.svcletovice.cz, mail: info@svcletovice.cz</w:t>
    </w:r>
  </w:p>
  <w:p w:rsidR="00810F02" w:rsidRDefault="00810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6A"/>
    <w:rsid w:val="0002197D"/>
    <w:rsid w:val="00037926"/>
    <w:rsid w:val="0013295E"/>
    <w:rsid w:val="00142372"/>
    <w:rsid w:val="001D55D3"/>
    <w:rsid w:val="001D706C"/>
    <w:rsid w:val="00221BDA"/>
    <w:rsid w:val="00325E56"/>
    <w:rsid w:val="00416A5E"/>
    <w:rsid w:val="004B5A19"/>
    <w:rsid w:val="00552B72"/>
    <w:rsid w:val="006A71E5"/>
    <w:rsid w:val="0073488C"/>
    <w:rsid w:val="00744F6A"/>
    <w:rsid w:val="00810F02"/>
    <w:rsid w:val="00811616"/>
    <w:rsid w:val="00954999"/>
    <w:rsid w:val="00973EEE"/>
    <w:rsid w:val="009832CD"/>
    <w:rsid w:val="00A156F5"/>
    <w:rsid w:val="00A94BC6"/>
    <w:rsid w:val="00AC75E0"/>
    <w:rsid w:val="00B57CC6"/>
    <w:rsid w:val="00C32DA2"/>
    <w:rsid w:val="00CA7363"/>
    <w:rsid w:val="00D075DA"/>
    <w:rsid w:val="00E7351F"/>
    <w:rsid w:val="00E957C0"/>
    <w:rsid w:val="00F05253"/>
    <w:rsid w:val="00F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9596"/>
  <w15:docId w15:val="{24A324EB-194A-403D-B3FB-A56DAE0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F02"/>
  </w:style>
  <w:style w:type="paragraph" w:styleId="Zpat">
    <w:name w:val="footer"/>
    <w:basedOn w:val="Normln"/>
    <w:link w:val="ZpatChar"/>
    <w:uiPriority w:val="99"/>
    <w:unhideWhenUsed/>
    <w:rsid w:val="0081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na.kubikova@svclet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Lizna</dc:creator>
  <cp:lastModifiedBy>Bára</cp:lastModifiedBy>
  <cp:revision>5</cp:revision>
  <cp:lastPrinted>2017-01-26T10:33:00Z</cp:lastPrinted>
  <dcterms:created xsi:type="dcterms:W3CDTF">2019-01-31T15:25:00Z</dcterms:created>
  <dcterms:modified xsi:type="dcterms:W3CDTF">2019-01-31T16:20:00Z</dcterms:modified>
</cp:coreProperties>
</file>